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C5F7A" w14:textId="19DF0EAC" w:rsidR="0072556C" w:rsidRPr="0072556C" w:rsidRDefault="0072556C" w:rsidP="0072556C">
      <w:pPr>
        <w:jc w:val="center"/>
        <w:rPr>
          <w:b/>
        </w:rPr>
      </w:pPr>
      <w:r w:rsidRPr="0072556C">
        <w:rPr>
          <w:b/>
        </w:rPr>
        <w:t>Recommended List of Starter Supplies for New Embroidery Customers</w:t>
      </w:r>
    </w:p>
    <w:p w14:paraId="3357290C" w14:textId="77777777" w:rsidR="0072556C" w:rsidRDefault="0072556C"/>
    <w:p w14:paraId="002B8039" w14:textId="6C0C3FDA" w:rsidR="0076141D" w:rsidRDefault="00153F75">
      <w:r>
        <w:t>New customers often ask us what embroidery supplies they should buy as they start their businesses</w:t>
      </w:r>
      <w:r w:rsidR="0072556C">
        <w:t xml:space="preserve"> and get ready for their onsite training</w:t>
      </w:r>
      <w:r>
        <w:t>.  The answer really depends on what types of garments will be embroidered.  Since many of the</w:t>
      </w:r>
      <w:r w:rsidR="00C171D6">
        <w:t xml:space="preserve"> new folks don’t know what types of garments </w:t>
      </w:r>
      <w:r w:rsidR="0072556C">
        <w:t>they will be embroidering as</w:t>
      </w:r>
      <w:r w:rsidR="00C171D6">
        <w:t xml:space="preserve"> they get </w:t>
      </w:r>
      <w:proofErr w:type="gramStart"/>
      <w:r w:rsidR="00C171D6">
        <w:t>started</w:t>
      </w:r>
      <w:proofErr w:type="gramEnd"/>
      <w:r w:rsidR="00C171D6">
        <w:t xml:space="preserve"> we came up with a short list of </w:t>
      </w:r>
      <w:r w:rsidR="00624B29">
        <w:t xml:space="preserve">common </w:t>
      </w:r>
      <w:r w:rsidR="00C171D6">
        <w:t>supplies</w:t>
      </w:r>
      <w:r w:rsidR="00624B29">
        <w:t>.</w:t>
      </w:r>
      <w:r w:rsidR="00D74403">
        <w:t xml:space="preserve"> Madeira and others sell backing in precut sheets, and rolls of different lengths.</w:t>
      </w:r>
    </w:p>
    <w:p w14:paraId="74CB73D0" w14:textId="517E0C5C" w:rsidR="00624B29" w:rsidRDefault="00624B29">
      <w:r>
        <w:t xml:space="preserve">    </w:t>
      </w:r>
    </w:p>
    <w:p w14:paraId="1D0B2477" w14:textId="77777777" w:rsidR="0072556C" w:rsidRPr="0072556C" w:rsidRDefault="00624B29" w:rsidP="0072556C">
      <w:pPr>
        <w:ind w:left="360"/>
        <w:rPr>
          <w:color w:val="2F5496" w:themeColor="accent1" w:themeShade="BF"/>
        </w:rPr>
      </w:pPr>
      <w:r>
        <w:t>2.</w:t>
      </w:r>
      <w:r w:rsidR="0072556C">
        <w:t>0</w:t>
      </w:r>
      <w:r>
        <w:t xml:space="preserve"> oz White Cut Away </w:t>
      </w:r>
      <w:r w:rsidR="002F19B8">
        <w:t>B</w:t>
      </w:r>
      <w:r>
        <w:t>acking</w:t>
      </w:r>
      <w:r w:rsidR="0072556C">
        <w:t xml:space="preserve">      Madeira part # 23-30-100 </w:t>
      </w:r>
    </w:p>
    <w:p w14:paraId="459C74B8" w14:textId="1118D151" w:rsidR="00624B29" w:rsidRPr="0072556C" w:rsidRDefault="0072556C" w:rsidP="0072556C">
      <w:pPr>
        <w:ind w:left="360"/>
        <w:rPr>
          <w:color w:val="2F5496" w:themeColor="accent1" w:themeShade="BF"/>
        </w:rPr>
      </w:pPr>
      <w:r>
        <w:t xml:space="preserve"> </w:t>
      </w:r>
      <w:r w:rsidR="00D74403" w:rsidRPr="0072556C">
        <w:rPr>
          <w:color w:val="2F5496" w:themeColor="accent1" w:themeShade="BF"/>
        </w:rPr>
        <w:t>Use f</w:t>
      </w:r>
      <w:r w:rsidR="00624B29" w:rsidRPr="0072556C">
        <w:rPr>
          <w:color w:val="2F5496" w:themeColor="accent1" w:themeShade="BF"/>
        </w:rPr>
        <w:t>or lightweight knit garments (can be stacked with other backings also)</w:t>
      </w:r>
      <w:r>
        <w:rPr>
          <w:color w:val="2F5496" w:themeColor="accent1" w:themeShade="BF"/>
        </w:rPr>
        <w:t>.</w:t>
      </w:r>
    </w:p>
    <w:p w14:paraId="41A1659A" w14:textId="77777777" w:rsidR="00D74403" w:rsidRDefault="00D74403" w:rsidP="0072556C"/>
    <w:p w14:paraId="3AF60349" w14:textId="2B1F6376" w:rsidR="0072556C" w:rsidRDefault="00624B29" w:rsidP="0072556C">
      <w:pPr>
        <w:ind w:left="360"/>
      </w:pPr>
      <w:r>
        <w:t>3.0 oz White Cut Away Backing</w:t>
      </w:r>
      <w:r w:rsidR="0072556C">
        <w:t xml:space="preserve">    Madeira part # 31-24-100  </w:t>
      </w:r>
    </w:p>
    <w:p w14:paraId="0CC22AB0" w14:textId="08E69618" w:rsidR="00624B29" w:rsidRDefault="0072556C" w:rsidP="0072556C">
      <w:pPr>
        <w:ind w:left="360"/>
      </w:pPr>
      <w:r>
        <w:t>F</w:t>
      </w:r>
      <w:r w:rsidR="00624B29" w:rsidRPr="0072556C">
        <w:rPr>
          <w:color w:val="2F5496" w:themeColor="accent1" w:themeShade="BF"/>
        </w:rPr>
        <w:t>or medium to heavyweight knit garments</w:t>
      </w:r>
      <w:r>
        <w:rPr>
          <w:color w:val="2F5496" w:themeColor="accent1" w:themeShade="BF"/>
        </w:rPr>
        <w:t>.</w:t>
      </w:r>
    </w:p>
    <w:p w14:paraId="74A4A40C" w14:textId="77777777" w:rsidR="00D74403" w:rsidRDefault="00D74403" w:rsidP="0072556C">
      <w:pPr>
        <w:pStyle w:val="ListParagraph"/>
      </w:pPr>
    </w:p>
    <w:p w14:paraId="2014E576" w14:textId="77777777" w:rsidR="0072556C" w:rsidRDefault="00D74403" w:rsidP="0072556C">
      <w:pPr>
        <w:ind w:left="360"/>
      </w:pPr>
      <w:r>
        <w:t>3.0 oz Hat Tear Away Backing</w:t>
      </w:r>
      <w:r w:rsidR="0072556C">
        <w:t xml:space="preserve">     Madeira part # 78-4.5-150 </w:t>
      </w:r>
    </w:p>
    <w:p w14:paraId="6A2A5250" w14:textId="1D42A086" w:rsidR="00D74403" w:rsidRPr="0072556C" w:rsidRDefault="0072556C" w:rsidP="0072556C">
      <w:pPr>
        <w:ind w:left="360"/>
        <w:rPr>
          <w:color w:val="2F5496" w:themeColor="accent1" w:themeShade="BF"/>
        </w:rPr>
      </w:pPr>
      <w:r>
        <w:t xml:space="preserve"> </w:t>
      </w:r>
      <w:r w:rsidR="00D74403" w:rsidRPr="0072556C">
        <w:rPr>
          <w:color w:val="2F5496" w:themeColor="accent1" w:themeShade="BF"/>
        </w:rPr>
        <w:t>Use 1 layer for structured hats and 2 – 3 layers for unstructured hats</w:t>
      </w:r>
      <w:r>
        <w:rPr>
          <w:color w:val="2F5496" w:themeColor="accent1" w:themeShade="BF"/>
        </w:rPr>
        <w:t>.</w:t>
      </w:r>
    </w:p>
    <w:p w14:paraId="4EF0BCFC" w14:textId="77777777" w:rsidR="00D74403" w:rsidRDefault="00D74403" w:rsidP="0072556C">
      <w:pPr>
        <w:pStyle w:val="ListParagraph"/>
      </w:pPr>
    </w:p>
    <w:p w14:paraId="4B817109" w14:textId="77777777" w:rsidR="0072556C" w:rsidRDefault="00D74403" w:rsidP="0072556C">
      <w:pPr>
        <w:ind w:left="360"/>
      </w:pPr>
      <w:r>
        <w:t xml:space="preserve">1.5 </w:t>
      </w:r>
      <w:r w:rsidR="002F19B8">
        <w:t>oz Tear Away Backing</w:t>
      </w:r>
      <w:r w:rsidR="0072556C">
        <w:t xml:space="preserve">     </w:t>
      </w:r>
      <w:r w:rsidR="0072556C" w:rsidRPr="0072556C">
        <w:t xml:space="preserve"> </w:t>
      </w:r>
      <w:r w:rsidR="0072556C">
        <w:t xml:space="preserve">Madeira part # 78-23-100  </w:t>
      </w:r>
    </w:p>
    <w:p w14:paraId="74432509" w14:textId="39A008E1" w:rsidR="00D74403" w:rsidRDefault="002F19B8" w:rsidP="0072556C">
      <w:pPr>
        <w:ind w:left="360"/>
      </w:pPr>
      <w:r w:rsidRPr="0072556C">
        <w:rPr>
          <w:color w:val="2F5496" w:themeColor="accent1" w:themeShade="BF"/>
        </w:rPr>
        <w:t>Use on woven garments</w:t>
      </w:r>
      <w:r w:rsidR="0072556C">
        <w:rPr>
          <w:color w:val="2F5496" w:themeColor="accent1" w:themeShade="BF"/>
        </w:rPr>
        <w:t>.</w:t>
      </w:r>
    </w:p>
    <w:p w14:paraId="438D52FF" w14:textId="77777777" w:rsidR="002F19B8" w:rsidRDefault="002F19B8" w:rsidP="0072556C">
      <w:pPr>
        <w:pStyle w:val="ListParagraph"/>
      </w:pPr>
    </w:p>
    <w:p w14:paraId="33501E8B" w14:textId="77777777" w:rsidR="0072556C" w:rsidRDefault="002F19B8" w:rsidP="0072556C">
      <w:pPr>
        <w:ind w:left="360"/>
      </w:pPr>
      <w:r>
        <w:t>Performance Backing</w:t>
      </w:r>
      <w:r w:rsidR="0072556C">
        <w:t xml:space="preserve">     Madeira part # 15-75.8</w:t>
      </w:r>
    </w:p>
    <w:p w14:paraId="56923F25" w14:textId="23B08461" w:rsidR="002F19B8" w:rsidRDefault="002F19B8" w:rsidP="0072556C">
      <w:pPr>
        <w:ind w:left="360"/>
      </w:pPr>
      <w:r w:rsidRPr="0072556C">
        <w:rPr>
          <w:color w:val="2F5496" w:themeColor="accent1" w:themeShade="BF"/>
        </w:rPr>
        <w:t>Use on performance wear garments (</w:t>
      </w:r>
      <w:r w:rsidR="0072556C" w:rsidRPr="0072556C">
        <w:rPr>
          <w:color w:val="2F5496" w:themeColor="accent1" w:themeShade="BF"/>
        </w:rPr>
        <w:t xml:space="preserve">i.e. </w:t>
      </w:r>
      <w:r w:rsidRPr="0072556C">
        <w:rPr>
          <w:color w:val="2F5496" w:themeColor="accent1" w:themeShade="BF"/>
        </w:rPr>
        <w:t>Under Armor)</w:t>
      </w:r>
      <w:r w:rsidR="0072556C">
        <w:rPr>
          <w:color w:val="2F5496" w:themeColor="accent1" w:themeShade="BF"/>
        </w:rPr>
        <w:t>.</w:t>
      </w:r>
    </w:p>
    <w:p w14:paraId="1780D0C3" w14:textId="77777777" w:rsidR="002F19B8" w:rsidRDefault="002F19B8" w:rsidP="0072556C">
      <w:pPr>
        <w:pStyle w:val="ListParagraph"/>
      </w:pPr>
    </w:p>
    <w:p w14:paraId="34151E21" w14:textId="77777777" w:rsidR="0072556C" w:rsidRDefault="002F19B8" w:rsidP="0072556C">
      <w:pPr>
        <w:ind w:left="360"/>
      </w:pPr>
      <w:r>
        <w:t>Facing/Topping</w:t>
      </w:r>
      <w:r w:rsidR="0072556C">
        <w:t xml:space="preserve">    Madeira part # 101-5.5   </w:t>
      </w:r>
    </w:p>
    <w:p w14:paraId="6C6AE30F" w14:textId="57036F48" w:rsidR="00B95747" w:rsidRDefault="00B95747" w:rsidP="0072556C">
      <w:pPr>
        <w:ind w:left="360"/>
        <w:rPr>
          <w:color w:val="2F5496" w:themeColor="accent1" w:themeShade="BF"/>
        </w:rPr>
      </w:pPr>
      <w:r w:rsidRPr="0072556C">
        <w:rPr>
          <w:color w:val="2F5496" w:themeColor="accent1" w:themeShade="BF"/>
        </w:rPr>
        <w:t xml:space="preserve">Use on </w:t>
      </w:r>
      <w:r w:rsidR="0072556C" w:rsidRPr="0072556C">
        <w:rPr>
          <w:color w:val="2F5496" w:themeColor="accent1" w:themeShade="BF"/>
        </w:rPr>
        <w:t xml:space="preserve">top of </w:t>
      </w:r>
      <w:r w:rsidRPr="0072556C">
        <w:rPr>
          <w:color w:val="2F5496" w:themeColor="accent1" w:themeShade="BF"/>
        </w:rPr>
        <w:t>napped fabrics such as towels and polar fleece</w:t>
      </w:r>
      <w:r w:rsidR="0072556C">
        <w:rPr>
          <w:color w:val="2F5496" w:themeColor="accent1" w:themeShade="BF"/>
        </w:rPr>
        <w:t>.</w:t>
      </w:r>
    </w:p>
    <w:p w14:paraId="39D0F439" w14:textId="77777777" w:rsidR="00452176" w:rsidRDefault="00452176" w:rsidP="0072556C">
      <w:pPr>
        <w:ind w:left="360"/>
        <w:rPr>
          <w:color w:val="2F5496" w:themeColor="accent1" w:themeShade="BF"/>
        </w:rPr>
      </w:pPr>
    </w:p>
    <w:p w14:paraId="2A85D5E2" w14:textId="2079DBB8" w:rsidR="00452176" w:rsidRDefault="00452176" w:rsidP="00452176">
      <w:r>
        <w:t xml:space="preserve">        Bobbins    Madeira part # </w:t>
      </w:r>
      <w:r>
        <w:t>131-</w:t>
      </w:r>
      <w:r w:rsidR="004075A9">
        <w:t>360</w:t>
      </w:r>
      <w:r>
        <w:t xml:space="preserve"> or </w:t>
      </w:r>
      <w:r w:rsidR="004075A9">
        <w:t>M</w:t>
      </w:r>
      <w:r>
        <w:t xml:space="preserve">adeira </w:t>
      </w:r>
      <w:r w:rsidR="004075A9">
        <w:t>p</w:t>
      </w:r>
      <w:r>
        <w:t xml:space="preserve">art # </w:t>
      </w:r>
      <w:r w:rsidR="004075A9">
        <w:t>308-503</w:t>
      </w:r>
    </w:p>
    <w:p w14:paraId="7DEEDD42" w14:textId="06F715D1" w:rsidR="004075A9" w:rsidRDefault="004075A9" w:rsidP="00452176">
      <w:pPr>
        <w:rPr>
          <w:color w:val="2F5496" w:themeColor="accent1" w:themeShade="BF"/>
        </w:rPr>
      </w:pPr>
      <w:r>
        <w:t xml:space="preserve">        </w:t>
      </w:r>
      <w:r w:rsidRPr="004075A9">
        <w:rPr>
          <w:color w:val="2F5496" w:themeColor="accent1" w:themeShade="BF"/>
        </w:rPr>
        <w:t xml:space="preserve">You will go through a lot of these, so stock up. </w:t>
      </w:r>
    </w:p>
    <w:p w14:paraId="500CACEB" w14:textId="77777777" w:rsidR="000B59E6" w:rsidRDefault="000B59E6" w:rsidP="00452176">
      <w:bookmarkStart w:id="0" w:name="_GoBack"/>
      <w:bookmarkEnd w:id="0"/>
    </w:p>
    <w:p w14:paraId="6B6B1617" w14:textId="77777777" w:rsidR="00452176" w:rsidRDefault="00452176" w:rsidP="00452176"/>
    <w:p w14:paraId="71FD49AF" w14:textId="77777777" w:rsidR="004075A9" w:rsidRDefault="004075A9" w:rsidP="004075A9">
      <w:r>
        <w:lastRenderedPageBreak/>
        <w:t xml:space="preserve">        Needles     Madeira part # </w:t>
      </w:r>
      <w:r w:rsidR="00452176">
        <w:t xml:space="preserve">102-75 – S   </w:t>
      </w:r>
    </w:p>
    <w:p w14:paraId="063B6C24" w14:textId="12189534" w:rsidR="00452176" w:rsidRDefault="004075A9" w:rsidP="004075A9">
      <w:r w:rsidRPr="004075A9">
        <w:rPr>
          <w:color w:val="2F5496" w:themeColor="accent1" w:themeShade="BF"/>
        </w:rPr>
        <w:t xml:space="preserve">        The most common sized needle for embroiders. </w:t>
      </w:r>
      <w:r w:rsidR="00452176">
        <w:tab/>
      </w:r>
    </w:p>
    <w:p w14:paraId="30B05741" w14:textId="77777777" w:rsidR="00452176" w:rsidRDefault="00452176" w:rsidP="00452176"/>
    <w:p w14:paraId="3DD7A3EF" w14:textId="3D16CE10" w:rsidR="004075A9" w:rsidRDefault="00015400" w:rsidP="00452176">
      <w:r>
        <w:t xml:space="preserve">        Thread Starter Kit </w:t>
      </w:r>
      <w:r w:rsidR="00452176">
        <w:t xml:space="preserve">919-48    </w:t>
      </w:r>
      <w:r w:rsidR="00452176">
        <w:tab/>
      </w:r>
    </w:p>
    <w:p w14:paraId="78101899" w14:textId="6127DE0A" w:rsidR="00452176" w:rsidRDefault="00015400" w:rsidP="00452176">
      <w:r>
        <w:t xml:space="preserve">        </w:t>
      </w:r>
      <w:r w:rsidR="00452176" w:rsidRPr="00015400">
        <w:rPr>
          <w:color w:val="2F5496" w:themeColor="accent1" w:themeShade="BF"/>
        </w:rPr>
        <w:t xml:space="preserve">48 </w:t>
      </w:r>
      <w:r w:rsidRPr="00015400">
        <w:rPr>
          <w:color w:val="2F5496" w:themeColor="accent1" w:themeShade="BF"/>
        </w:rPr>
        <w:t xml:space="preserve">assorted </w:t>
      </w:r>
      <w:r w:rsidR="00452176" w:rsidRPr="00015400">
        <w:rPr>
          <w:color w:val="2F5496" w:themeColor="accent1" w:themeShade="BF"/>
        </w:rPr>
        <w:t>small cone thread pack</w:t>
      </w:r>
    </w:p>
    <w:p w14:paraId="5B95B2C1" w14:textId="77777777" w:rsidR="00B95747" w:rsidRPr="00B95747" w:rsidRDefault="00B95747" w:rsidP="0072556C">
      <w:pPr>
        <w:pStyle w:val="ListParagraph"/>
        <w:rPr>
          <w:color w:val="2F5496" w:themeColor="accent1" w:themeShade="BF"/>
        </w:rPr>
      </w:pPr>
    </w:p>
    <w:p w14:paraId="529067AF" w14:textId="77777777" w:rsidR="0072556C" w:rsidRDefault="00B95747" w:rsidP="0072556C">
      <w:pPr>
        <w:ind w:left="360"/>
      </w:pPr>
      <w:r>
        <w:t xml:space="preserve">Scissors </w:t>
      </w:r>
      <w:r w:rsidR="0072556C">
        <w:t xml:space="preserve">    </w:t>
      </w:r>
    </w:p>
    <w:p w14:paraId="10896DED" w14:textId="3002D968" w:rsidR="00D74403" w:rsidRDefault="00B95747" w:rsidP="0072556C">
      <w:pPr>
        <w:ind w:left="360"/>
      </w:pPr>
      <w:r w:rsidRPr="0072556C">
        <w:rPr>
          <w:color w:val="2F5496" w:themeColor="accent1" w:themeShade="BF"/>
        </w:rPr>
        <w:t>You will get small finishing scissors with your starter kit, but you will need full sized ones for cutting backing etc.</w:t>
      </w:r>
      <w:r w:rsidR="002F19B8" w:rsidRPr="0072556C">
        <w:rPr>
          <w:color w:val="2F5496" w:themeColor="accent1" w:themeShade="BF"/>
        </w:rPr>
        <w:tab/>
      </w:r>
    </w:p>
    <w:sectPr w:rsidR="00D74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E1B54"/>
    <w:multiLevelType w:val="hybridMultilevel"/>
    <w:tmpl w:val="1CDEF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75"/>
    <w:rsid w:val="00015400"/>
    <w:rsid w:val="000B59E6"/>
    <w:rsid w:val="00153F75"/>
    <w:rsid w:val="002F19B8"/>
    <w:rsid w:val="004075A9"/>
    <w:rsid w:val="00452176"/>
    <w:rsid w:val="00624B29"/>
    <w:rsid w:val="0072556C"/>
    <w:rsid w:val="0076141D"/>
    <w:rsid w:val="00B95747"/>
    <w:rsid w:val="00C171D6"/>
    <w:rsid w:val="00D74403"/>
    <w:rsid w:val="00F5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AEF6"/>
  <w15:chartTrackingRefBased/>
  <w15:docId w15:val="{D8E1049F-42F1-437A-8D8D-9048414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Stengel</dc:creator>
  <cp:keywords/>
  <dc:description/>
  <cp:lastModifiedBy>Scott Stengel</cp:lastModifiedBy>
  <cp:revision>2</cp:revision>
  <dcterms:created xsi:type="dcterms:W3CDTF">2019-05-20T15:43:00Z</dcterms:created>
  <dcterms:modified xsi:type="dcterms:W3CDTF">2019-05-20T15:43:00Z</dcterms:modified>
</cp:coreProperties>
</file>